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746F" w14:textId="77777777" w:rsidR="00FB3962" w:rsidRDefault="00FB3962"/>
    <w:p w14:paraId="1C6D2F5F" w14:textId="77777777" w:rsidR="00FB3962" w:rsidRDefault="00FB3962"/>
    <w:p w14:paraId="6331486F" w14:textId="26B582F1" w:rsidR="003974AD" w:rsidRDefault="00BD2C96">
      <w:r>
        <w:rPr>
          <w:noProof/>
        </w:rPr>
        <w:drawing>
          <wp:inline distT="0" distB="0" distL="0" distR="0" wp14:anchorId="71E01216" wp14:editId="3C22B813">
            <wp:extent cx="4983480" cy="5227320"/>
            <wp:effectExtent l="0" t="0" r="7620" b="0"/>
            <wp:docPr id="1" name="Immagine 1" descr="© Withu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 Withub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56E4" w14:textId="055A7E1B" w:rsidR="00FB3962" w:rsidRPr="00FB3962" w:rsidRDefault="00FB3962" w:rsidP="00FB3962">
      <w:pPr>
        <w:rPr>
          <w:b/>
          <w:bCs/>
          <w:sz w:val="32"/>
          <w:szCs w:val="32"/>
          <w:highlight w:val="cyan"/>
        </w:rPr>
      </w:pPr>
      <w:r w:rsidRPr="00FB3962">
        <w:rPr>
          <w:b/>
          <w:bCs/>
          <w:sz w:val="32"/>
          <w:szCs w:val="32"/>
          <w:highlight w:val="cyan"/>
        </w:rPr>
        <w:t xml:space="preserve">OBBLIGO DI </w:t>
      </w:r>
      <w:r w:rsidRPr="00FB3962">
        <w:rPr>
          <w:b/>
          <w:bCs/>
          <w:sz w:val="32"/>
          <w:szCs w:val="32"/>
          <w:highlight w:val="cyan"/>
        </w:rPr>
        <w:t>TARGA</w:t>
      </w:r>
      <w:r w:rsidRPr="00FB3962">
        <w:rPr>
          <w:b/>
          <w:bCs/>
          <w:sz w:val="32"/>
          <w:szCs w:val="32"/>
          <w:highlight w:val="cyan"/>
        </w:rPr>
        <w:t xml:space="preserve"> A PARTIRE DAL 16 </w:t>
      </w:r>
      <w:r w:rsidRPr="00FB3962">
        <w:rPr>
          <w:b/>
          <w:bCs/>
          <w:sz w:val="32"/>
          <w:szCs w:val="32"/>
          <w:highlight w:val="cyan"/>
        </w:rPr>
        <w:t>MA</w:t>
      </w:r>
      <w:r w:rsidRPr="00FB3962">
        <w:rPr>
          <w:b/>
          <w:bCs/>
          <w:sz w:val="32"/>
          <w:szCs w:val="32"/>
          <w:highlight w:val="cyan"/>
        </w:rPr>
        <w:t>G</w:t>
      </w:r>
      <w:r w:rsidRPr="00FB3962">
        <w:rPr>
          <w:b/>
          <w:bCs/>
          <w:sz w:val="32"/>
          <w:szCs w:val="32"/>
          <w:highlight w:val="cyan"/>
        </w:rPr>
        <w:t>G</w:t>
      </w:r>
      <w:r w:rsidRPr="00FB3962">
        <w:rPr>
          <w:b/>
          <w:bCs/>
          <w:sz w:val="32"/>
          <w:szCs w:val="32"/>
          <w:highlight w:val="cyan"/>
        </w:rPr>
        <w:t>IO 2026</w:t>
      </w:r>
    </w:p>
    <w:p w14:paraId="140363A7" w14:textId="1AA1DBCC" w:rsidR="00787159" w:rsidRPr="00FB3962" w:rsidRDefault="00FB3962">
      <w:pPr>
        <w:rPr>
          <w:b/>
          <w:bCs/>
          <w:sz w:val="32"/>
          <w:szCs w:val="32"/>
        </w:rPr>
      </w:pPr>
      <w:r w:rsidRPr="00FB3962">
        <w:rPr>
          <w:b/>
          <w:bCs/>
          <w:sz w:val="32"/>
          <w:szCs w:val="32"/>
          <w:highlight w:val="cyan"/>
        </w:rPr>
        <w:t>OBBLIGO DI ASSICURAZIONE A PARTIRE DAL 16 LUGLIO 2026</w:t>
      </w:r>
    </w:p>
    <w:p w14:paraId="3580D1C6" w14:textId="77777777" w:rsidR="00FB3962" w:rsidRDefault="00FB3962"/>
    <w:sectPr w:rsidR="00FB3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03"/>
    <w:rsid w:val="00112DAB"/>
    <w:rsid w:val="003974AD"/>
    <w:rsid w:val="006E4A5B"/>
    <w:rsid w:val="00787159"/>
    <w:rsid w:val="00B1694F"/>
    <w:rsid w:val="00B35303"/>
    <w:rsid w:val="00BD2C96"/>
    <w:rsid w:val="00D217D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49A4"/>
  <w15:chartTrackingRefBased/>
  <w15:docId w15:val="{9FCDD52C-78D8-4BA8-98A1-F81FB1AC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530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530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53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53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53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53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53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53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530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530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5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 Municipale 1</dc:creator>
  <cp:keywords/>
  <dc:description/>
  <cp:lastModifiedBy>Polizia Municipale 1</cp:lastModifiedBy>
  <cp:revision>4</cp:revision>
  <dcterms:created xsi:type="dcterms:W3CDTF">2026-04-28T17:10:00Z</dcterms:created>
  <dcterms:modified xsi:type="dcterms:W3CDTF">2026-05-11T16:03:00Z</dcterms:modified>
</cp:coreProperties>
</file>